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E19" w:rsidRDefault="00257E19" w:rsidP="00257E19">
      <w:r>
        <w:t>CA IPCC toppers list and information are sought by most of the CA students, CA faculties. After the declaration of CA IPCC result, ICAI has also declared the list of IPCC toppers May 2017. Scroll below to get the update and info about IPCC Toppers May 2017. Getting rank in CA exam is the toughest challenge as passing in CA exams is the hardest. So, we congratulate the following CA IPCC All India Rankers for getting the good marks and obtaining ranks.</w:t>
      </w:r>
    </w:p>
    <w:p w:rsidR="00257E19" w:rsidRDefault="00257E19" w:rsidP="00257E19">
      <w:bookmarkStart w:id="0" w:name="_GoBack"/>
      <w:bookmarkEnd w:id="0"/>
    </w:p>
    <w:p w:rsidR="00257E19" w:rsidRDefault="00257E19" w:rsidP="00257E19">
      <w:r>
        <w:t>All IPCC toppers from past 5 years as declared by ICAI are updated below in this all in one article for IPCC toppers.</w:t>
      </w:r>
    </w:p>
    <w:p w:rsidR="00257E19" w:rsidRDefault="00257E19" w:rsidP="00257E19"/>
    <w:p w:rsidR="00257E19" w:rsidRDefault="00257E19" w:rsidP="00257E19"/>
    <w:p w:rsidR="00F966EC" w:rsidRDefault="00F966EC" w:rsidP="00257E19"/>
    <w:sectPr w:rsidR="00F966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E19"/>
    <w:rsid w:val="00257E19"/>
    <w:rsid w:val="00F96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86</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2017-08-02T09:40:00Z</dcterms:created>
  <dcterms:modified xsi:type="dcterms:W3CDTF">2017-08-02T09:42:00Z</dcterms:modified>
</cp:coreProperties>
</file>